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CE25" w14:textId="77777777" w:rsidR="00AD3BA3" w:rsidRDefault="00AD3BA3">
      <w:pPr>
        <w:pStyle w:val="Sous-titre"/>
        <w:jc w:val="center"/>
        <w:rPr>
          <w:sz w:val="28"/>
        </w:rPr>
      </w:pPr>
    </w:p>
    <w:p w14:paraId="3D6030F1" w14:textId="275405AF" w:rsidR="00D305CC" w:rsidRDefault="00D305CC" w:rsidP="00D305CC">
      <w:pPr>
        <w:pStyle w:val="Sous-titre"/>
        <w:jc w:val="center"/>
        <w:rPr>
          <w:sz w:val="28"/>
        </w:rPr>
      </w:pPr>
      <w:r>
        <w:rPr>
          <w:sz w:val="28"/>
        </w:rPr>
        <w:t>Fiche de poste Animat</w:t>
      </w:r>
      <w:r w:rsidR="007C46EA">
        <w:rPr>
          <w:sz w:val="28"/>
        </w:rPr>
        <w:t>eur</w:t>
      </w:r>
      <w:r>
        <w:rPr>
          <w:sz w:val="28"/>
        </w:rPr>
        <w:t xml:space="preserve"> </w:t>
      </w:r>
      <w:r w:rsidR="00B9726C">
        <w:rPr>
          <w:sz w:val="28"/>
        </w:rPr>
        <w:t>périscolaire</w:t>
      </w:r>
    </w:p>
    <w:p w14:paraId="2E425CAD" w14:textId="77777777" w:rsidR="00D305CC" w:rsidRDefault="00D305CC" w:rsidP="00D305C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14:paraId="42EA2B7E" w14:textId="77777777" w:rsidR="00D305CC" w:rsidRDefault="00D305CC" w:rsidP="00D305CC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14:paraId="2E0A938F" w14:textId="77777777" w:rsidR="00D305CC" w:rsidRDefault="00D305CC" w:rsidP="00D305C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6CBA592" w14:textId="77777777" w:rsidR="00D305CC" w:rsidRPr="00D305CC" w:rsidRDefault="00D305CC" w:rsidP="00D305C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B4E70C" w14:textId="77777777" w:rsidR="00D305CC" w:rsidRDefault="00D305CC" w:rsidP="00D305CC">
      <w:pPr>
        <w:rPr>
          <w:rFonts w:ascii="Arial" w:hAnsi="Arial" w:cs="Arial"/>
          <w:sz w:val="22"/>
        </w:rPr>
      </w:pPr>
    </w:p>
    <w:p w14:paraId="0ABB610A" w14:textId="7DD90348" w:rsidR="00B9726C" w:rsidRDefault="00B9726C" w:rsidP="00B9726C">
      <w:pPr>
        <w:pStyle w:val="NormalWeb"/>
      </w:pPr>
      <w:r>
        <w:t>Au sein de l’école élémentaire et sous l’autorité du responsable de l’accueil de loisirs, vous encadrez les enfants pendant le temps d’accueils périscolaires :</w:t>
      </w:r>
    </w:p>
    <w:p w14:paraId="5186744E" w14:textId="77777777" w:rsidR="00B9726C" w:rsidRDefault="00B9726C" w:rsidP="00B9726C">
      <w:pPr>
        <w:numPr>
          <w:ilvl w:val="0"/>
          <w:numId w:val="4"/>
        </w:numPr>
        <w:spacing w:before="100" w:beforeAutospacing="1" w:after="100" w:afterAutospacing="1"/>
      </w:pPr>
      <w:r>
        <w:t>Avant et après l’école :</w:t>
      </w:r>
    </w:p>
    <w:p w14:paraId="2E28AC9A" w14:textId="6882CF0F" w:rsidR="00B9726C" w:rsidRDefault="00B9726C" w:rsidP="00B9726C">
      <w:pPr>
        <w:numPr>
          <w:ilvl w:val="1"/>
          <w:numId w:val="4"/>
        </w:numPr>
        <w:spacing w:before="100" w:beforeAutospacing="1" w:after="100" w:afterAutospacing="1"/>
      </w:pPr>
      <w:r>
        <w:t>Avant l’école : 7h30-8h20</w:t>
      </w:r>
    </w:p>
    <w:p w14:paraId="697268BC" w14:textId="23624403" w:rsidR="00B9726C" w:rsidRDefault="00B9726C" w:rsidP="00B9726C">
      <w:pPr>
        <w:numPr>
          <w:ilvl w:val="1"/>
          <w:numId w:val="4"/>
        </w:numPr>
        <w:spacing w:before="100" w:beforeAutospacing="1" w:after="100" w:afterAutospacing="1"/>
      </w:pPr>
      <w:r>
        <w:t>Après l’école : 16h30/18h</w:t>
      </w:r>
    </w:p>
    <w:p w14:paraId="6528D780" w14:textId="5BBD3807" w:rsidR="00B9726C" w:rsidRDefault="00B9726C" w:rsidP="00B9726C">
      <w:pPr>
        <w:numPr>
          <w:ilvl w:val="0"/>
          <w:numId w:val="4"/>
        </w:numPr>
        <w:spacing w:before="100" w:beforeAutospacing="1" w:after="100" w:afterAutospacing="1"/>
      </w:pPr>
      <w:r>
        <w:t>Le temps de pause méridienne (11h30-13h30),</w:t>
      </w:r>
    </w:p>
    <w:p w14:paraId="368CF1B0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Assurer l'animation et participer à l'activité de l'accueil de loisirs dans le respect du projet éducatif territorial</w:t>
      </w:r>
    </w:p>
    <w:p w14:paraId="5820C3C7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Assurer l’accueil des enfants</w:t>
      </w:r>
    </w:p>
    <w:p w14:paraId="7C039722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Contribuer à la prise en charge et au transfert des enfants entre les classes et les temps d’accueils</w:t>
      </w:r>
    </w:p>
    <w:p w14:paraId="30C9FE7F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Veiller au bon déroulement de l’ensemble des temps et activités</w:t>
      </w:r>
    </w:p>
    <w:p w14:paraId="50350D73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Assurer la surveillance des enfants</w:t>
      </w:r>
    </w:p>
    <w:p w14:paraId="1E51E147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Veiller à respecter et à faire respecter les règles d’hygiène</w:t>
      </w:r>
    </w:p>
    <w:p w14:paraId="463C14DE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Veiller au respect des règles de vie</w:t>
      </w:r>
    </w:p>
    <w:p w14:paraId="09F96BB5" w14:textId="77777777" w:rsidR="00B9726C" w:rsidRDefault="00B9726C" w:rsidP="00B9726C">
      <w:pPr>
        <w:numPr>
          <w:ilvl w:val="0"/>
          <w:numId w:val="5"/>
        </w:numPr>
        <w:spacing w:before="100" w:beforeAutospacing="1" w:after="100" w:afterAutospacing="1"/>
      </w:pPr>
      <w:r>
        <w:t>Faire la transmission des informations au directeur en cas de difficultés.</w:t>
      </w:r>
    </w:p>
    <w:p w14:paraId="40A5B72D" w14:textId="77777777" w:rsidR="00B9726C" w:rsidRDefault="00B9726C" w:rsidP="00B9726C">
      <w:pPr>
        <w:pStyle w:val="NormalWeb"/>
      </w:pPr>
      <w:r>
        <w:t>Vous êtes dynamique, sérieux(se), ponctuel(le), rigoureux(se) et avez le sens des responsabilités.</w:t>
      </w:r>
    </w:p>
    <w:p w14:paraId="30710A92" w14:textId="61BF33EF" w:rsidR="00B9726C" w:rsidRDefault="00B9726C" w:rsidP="00B9726C">
      <w:pPr>
        <w:pStyle w:val="NormalWeb"/>
      </w:pPr>
      <w:r>
        <w:t>Vous aimez le travail en équipe, êtes adaptable pour travailler au sein de nos différentes structures et avez l’envie de travailler au service des enfants.</w:t>
      </w:r>
    </w:p>
    <w:p w14:paraId="7F38322F" w14:textId="0771AC38" w:rsidR="00B9726C" w:rsidRDefault="00B9726C" w:rsidP="00B9726C">
      <w:pPr>
        <w:pStyle w:val="NormalWeb"/>
      </w:pPr>
      <w:r>
        <w:t xml:space="preserve">Titulaire du </w:t>
      </w:r>
      <w:r w:rsidR="00660B89">
        <w:t>BAFA</w:t>
      </w:r>
    </w:p>
    <w:p w14:paraId="2EE89EFC" w14:textId="6191CABC" w:rsidR="00660B89" w:rsidRDefault="00660B89" w:rsidP="00B9726C">
      <w:pPr>
        <w:pStyle w:val="NormalWeb"/>
      </w:pPr>
      <w:r>
        <w:t>Temps de travail 14h/semaine annualisé.</w:t>
      </w:r>
    </w:p>
    <w:p w14:paraId="08BF494F" w14:textId="5A484608" w:rsidR="001B02DB" w:rsidRDefault="001B02DB" w:rsidP="00B9726C">
      <w:pPr>
        <w:pStyle w:val="NormalWeb"/>
      </w:pPr>
      <w:r>
        <w:t xml:space="preserve">Merci d’adresser votre candidature à l’attention de M.le Président du CCAS </w:t>
      </w:r>
    </w:p>
    <w:p w14:paraId="21B3962C" w14:textId="3B3CCC07" w:rsidR="001B02DB" w:rsidRDefault="001B02DB" w:rsidP="00B9726C">
      <w:pPr>
        <w:pStyle w:val="NormalWeb"/>
      </w:pPr>
      <w:r>
        <w:t>62 rue Adolphe Cadéot 32500 FLEURANCE</w:t>
      </w:r>
    </w:p>
    <w:p w14:paraId="266C0F46" w14:textId="6BE4C308" w:rsidR="001B02DB" w:rsidRDefault="001B02DB" w:rsidP="00B9726C">
      <w:pPr>
        <w:pStyle w:val="NormalWeb"/>
      </w:pPr>
      <w:r>
        <w:t>Ccas.accueil@villefleurance.fr</w:t>
      </w:r>
    </w:p>
    <w:sectPr w:rsidR="001B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07"/>
    <w:multiLevelType w:val="hybridMultilevel"/>
    <w:tmpl w:val="E98420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01C"/>
    <w:multiLevelType w:val="multilevel"/>
    <w:tmpl w:val="3068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667E3"/>
    <w:multiLevelType w:val="hybridMultilevel"/>
    <w:tmpl w:val="94922C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5863"/>
    <w:multiLevelType w:val="hybridMultilevel"/>
    <w:tmpl w:val="271487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622D"/>
    <w:multiLevelType w:val="multilevel"/>
    <w:tmpl w:val="2A6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843760">
    <w:abstractNumId w:val="3"/>
  </w:num>
  <w:num w:numId="2" w16cid:durableId="429741104">
    <w:abstractNumId w:val="2"/>
  </w:num>
  <w:num w:numId="3" w16cid:durableId="1239634389">
    <w:abstractNumId w:val="0"/>
  </w:num>
  <w:num w:numId="4" w16cid:durableId="48112794">
    <w:abstractNumId w:val="4"/>
  </w:num>
  <w:num w:numId="5" w16cid:durableId="139200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B3"/>
    <w:rsid w:val="00120EAF"/>
    <w:rsid w:val="001B02DB"/>
    <w:rsid w:val="002B0A7E"/>
    <w:rsid w:val="002E72B8"/>
    <w:rsid w:val="003C3ABA"/>
    <w:rsid w:val="00590F49"/>
    <w:rsid w:val="00620DBC"/>
    <w:rsid w:val="00630BD0"/>
    <w:rsid w:val="00660B89"/>
    <w:rsid w:val="0073666B"/>
    <w:rsid w:val="007C46EA"/>
    <w:rsid w:val="00855BBA"/>
    <w:rsid w:val="009F2D52"/>
    <w:rsid w:val="00AD3BA3"/>
    <w:rsid w:val="00B9726C"/>
    <w:rsid w:val="00C96FB3"/>
    <w:rsid w:val="00D305CC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6EFFE"/>
  <w15:docId w15:val="{53DFFE94-9D61-4E4C-A6C1-73B1B39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Pr>
      <w:rFonts w:ascii="Arial" w:hAnsi="Arial" w:cs="Arial"/>
      <w:b/>
      <w:bCs/>
      <w:u w:val="single"/>
    </w:rPr>
  </w:style>
  <w:style w:type="paragraph" w:styleId="NormalWeb">
    <w:name w:val="Normal (Web)"/>
    <w:basedOn w:val="Normal"/>
    <w:uiPriority w:val="99"/>
    <w:semiHidden/>
    <w:unhideWhenUsed/>
    <w:rsid w:val="00B972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Audrey FILLET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FILLET</dc:title>
  <dc:creator>Utilisateur</dc:creator>
  <cp:lastModifiedBy>office 2013</cp:lastModifiedBy>
  <cp:revision>3</cp:revision>
  <dcterms:created xsi:type="dcterms:W3CDTF">2022-06-13T12:19:00Z</dcterms:created>
  <dcterms:modified xsi:type="dcterms:W3CDTF">2022-06-13T12:21:00Z</dcterms:modified>
</cp:coreProperties>
</file>