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1C5B" w14:textId="77777777" w:rsidR="00DC75EF" w:rsidRDefault="00DC75EF" w:rsidP="00DC75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E6E43" wp14:editId="53C8AE92">
                <wp:simplePos x="0" y="0"/>
                <wp:positionH relativeFrom="column">
                  <wp:posOffset>-160655</wp:posOffset>
                </wp:positionH>
                <wp:positionV relativeFrom="paragraph">
                  <wp:posOffset>0</wp:posOffset>
                </wp:positionV>
                <wp:extent cx="6055360" cy="1145540"/>
                <wp:effectExtent l="0" t="0" r="15240" b="2286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11455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DF3A6" w14:textId="77777777" w:rsidR="00DC75EF" w:rsidRPr="00A35CB5" w:rsidRDefault="00DC75EF" w:rsidP="00DC75EF">
                            <w:pPr>
                              <w:pStyle w:val="Titre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A35CB5">
                              <w:rPr>
                                <w:b/>
                                <w:sz w:val="48"/>
                              </w:rPr>
                              <w:t>FICHE DE POSTE</w:t>
                            </w:r>
                          </w:p>
                          <w:p w14:paraId="61D914A0" w14:textId="77777777" w:rsidR="00DC75EF" w:rsidRPr="00A35CB5" w:rsidRDefault="00DC75EF" w:rsidP="00DC75E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FF9187D" w14:textId="77777777" w:rsidR="00DC75EF" w:rsidRPr="00A35CB5" w:rsidRDefault="00680915" w:rsidP="00DC75EF">
                            <w:pPr>
                              <w:pStyle w:val="Titre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Mission entretien des espaces verts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9AE6E43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-12.65pt;margin-top:0;width:476.8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5Xb6cCAADwBQAADgAAAGRycy9lMm9Eb2MueG1srFTdb9MwEH9H4n+w/M7SjrZAtXQqQ0NIY5vY&#10;0CTeXMdeI2yfsa9Nyl/P2Um6MkBoiD6kvu+7332cnLbWsK0KsQZX8vHRiDPlJFS1uy/559vzF685&#10;iyhcJQw4VfKdivx08fzZSePn6hjWYCoVGDlxcd74kq8R/bwoolwrK+IReOVIqCFYgUSG+6IKoiHv&#10;1hTHo9GsaCBUPoBUMRL3XSfki+xfayXxSuuokJmSU26YvyF/V+lbLE7E/D4Iv65ln4b4hyysqB0F&#10;3bt6J1CwTah/cWVrGSCCxiMJtgCta6lyDVTNePSompu18CrXQuBEv4cp/j+38nJ7HVhdUe84c8JS&#10;i75Qo1ilGKoWFRsniBof56R540kX27fQJvWeH4mZKm91sOmfamIkJ7B3e4DJE5PEnI2m05czEkmS&#10;jceT6XSSW1A8mPsQ8b0Cy9Kj5IE6mIEV24uIFJJUB5UULYKpq/PamEykqVFnJrCtoH4LKZXDaTY3&#10;G/sRqo4/GdGv6zyxaT469mxgU4g8f8lTDvhTEOP+FhfbDE5y85AdUZ2lylPZF5OA7QDML9wZlbwb&#10;90lp6krG8Y+VDVGydtLShMNTDHv9ZNpl9RTjvUWODA73xrZ2EDLqexg7hKuvQ8q60yd0D+pOT2xX&#10;bT9YK6h2NG8BuqWNXp7XNBMXIuK1CLSlNEd0efCKPtpAU3LoX5ytIXz/HT/p0/KQlLOGtr7k8dtG&#10;BMWZ+eBord6MJzSRDDMxmb46JiIcSlaHErexZ0CDRqtD2eVn0kczPHUAe0cHapmikkg4SbFLLjEM&#10;xBl214hOnFTLZVaj0+AFXrgbL5PzBHCa+dv2TgTfL0bazksYLoSYP9qPTjdZOlhuEHSdlydB3OHa&#10;Q09nJY94fwLT3Tqks9bDoV78AAAA//8DAFBLAwQUAAYACAAAACEA2AEr+twAAAAIAQAADwAAAGRy&#10;cy9kb3ducmV2LnhtbEyPwU7DMBBE70j8g7VIXFBrN5QohDgVAnrh1AY+wImXJGq8jmKnDX/PcoLj&#10;aEYzb4rd4gZxxin0njRs1goEUuNtT62Gz4/9KgMRoiFrBk+o4RsD7Mrrq8Lk1l/oiOcqtoJLKORG&#10;QxfjmEsZmg6dCWs/IrH35SdnIsuplXYyFy53g0yUSqUzPfFCZ0Z86bA5VbPTgJu7d5VUb9tqfj3t&#10;6/aYHsY+1fr2Znl+AhFxiX9h+MVndCiZqfYz2SAGDavk4Z6jGvgR249JxrLmXKa2IMtC/j9Q/gAA&#10;AP//AwBQSwECLQAUAAYACAAAACEA5JnDwPsAAADhAQAAEwAAAAAAAAAAAAAAAAAAAAAAW0NvbnRl&#10;bnRfVHlwZXNdLnhtbFBLAQItABQABgAIAAAAIQAjsmrh1wAAAJQBAAALAAAAAAAAAAAAAAAAACwB&#10;AABfcmVscy8ucmVsc1BLAQItABQABgAIAAAAIQB6fldvpwIAAPAFAAAOAAAAAAAAAAAAAAAAACwC&#10;AABkcnMvZTJvRG9jLnhtbFBLAQItABQABgAIAAAAIQDYASv63AAAAAgBAAAPAAAAAAAAAAAAAAAA&#10;AP8EAABkcnMvZG93bnJldi54bWxQSwUGAAAAAAQABADzAAAACAYAAAAA&#10;" fillcolor="#bdd6ee [1304]" strokecolor="black [3213]">
                <v:textbox>
                  <w:txbxContent>
                    <w:p w14:paraId="54DDF3A6" w14:textId="77777777" w:rsidR="00DC75EF" w:rsidRPr="00A35CB5" w:rsidRDefault="00DC75EF" w:rsidP="00DC75EF">
                      <w:pPr>
                        <w:pStyle w:val="Titre"/>
                        <w:jc w:val="center"/>
                        <w:rPr>
                          <w:b/>
                          <w:sz w:val="48"/>
                        </w:rPr>
                      </w:pPr>
                      <w:r w:rsidRPr="00A35CB5">
                        <w:rPr>
                          <w:b/>
                          <w:sz w:val="48"/>
                        </w:rPr>
                        <w:t>FICHE DE POSTE</w:t>
                      </w:r>
                    </w:p>
                    <w:p w14:paraId="61D914A0" w14:textId="77777777" w:rsidR="00DC75EF" w:rsidRPr="00A35CB5" w:rsidRDefault="00DC75EF" w:rsidP="00DC75EF">
                      <w:pPr>
                        <w:rPr>
                          <w:b/>
                          <w:sz w:val="28"/>
                        </w:rPr>
                      </w:pPr>
                    </w:p>
                    <w:p w14:paraId="5FF9187D" w14:textId="77777777" w:rsidR="00DC75EF" w:rsidRPr="00A35CB5" w:rsidRDefault="00680915" w:rsidP="00DC75EF">
                      <w:pPr>
                        <w:pStyle w:val="Titre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Mission entretien des espaces verts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3DA3CE" w14:textId="77777777" w:rsidR="00DC75EF" w:rsidRPr="00A35CB5" w:rsidRDefault="00DC75EF" w:rsidP="00DC75EF">
      <w:pPr>
        <w:pStyle w:val="Titre"/>
        <w:shd w:val="clear" w:color="auto" w:fill="BDD6EE" w:themeFill="accent5" w:themeFillTint="66"/>
        <w:jc w:val="center"/>
        <w:rPr>
          <w:b/>
          <w:sz w:val="28"/>
        </w:rPr>
      </w:pPr>
      <w:r>
        <w:rPr>
          <w:b/>
          <w:sz w:val="28"/>
        </w:rPr>
        <w:t>INFORMATIONS GÉNÉRALES</w:t>
      </w:r>
    </w:p>
    <w:p w14:paraId="00C1DA06" w14:textId="77777777" w:rsidR="00DC75EF" w:rsidRDefault="00DC75EF" w:rsidP="00DC75EF"/>
    <w:p w14:paraId="3FF99DAC" w14:textId="70F67B58" w:rsidR="008517AA" w:rsidRDefault="00DC75EF" w:rsidP="008517AA">
      <w:pPr>
        <w:tabs>
          <w:tab w:val="left" w:pos="1134"/>
        </w:tabs>
      </w:pPr>
      <w:r>
        <w:rPr>
          <w:u w:val="single"/>
        </w:rPr>
        <w:t>Période</w:t>
      </w:r>
      <w:r w:rsidR="008517AA">
        <w:rPr>
          <w:u w:val="single"/>
        </w:rPr>
        <w:t>s</w:t>
      </w:r>
      <w:r>
        <w:rPr>
          <w:u w:val="single"/>
        </w:rPr>
        <w:t> :</w:t>
      </w:r>
      <w:r w:rsidR="000122BC">
        <w:t xml:space="preserve"> </w:t>
      </w:r>
      <w:r w:rsidR="008517AA">
        <w:tab/>
      </w:r>
      <w:r w:rsidR="000122BC">
        <w:t>du</w:t>
      </w:r>
      <w:r w:rsidR="008517AA">
        <w:t xml:space="preserve"> 05/07 au 16/07</w:t>
      </w:r>
    </w:p>
    <w:p w14:paraId="0BFFB29D" w14:textId="3AE6CC24" w:rsidR="008517AA" w:rsidRDefault="008517AA" w:rsidP="008517AA">
      <w:pPr>
        <w:tabs>
          <w:tab w:val="left" w:pos="1134"/>
        </w:tabs>
      </w:pPr>
      <w:r>
        <w:tab/>
        <w:t>du</w:t>
      </w:r>
      <w:r w:rsidR="000122BC">
        <w:t xml:space="preserve"> 19/07 au 30</w:t>
      </w:r>
      <w:r w:rsidR="00DC75EF">
        <w:t>/07</w:t>
      </w:r>
      <w:r>
        <w:br/>
      </w:r>
      <w:r>
        <w:tab/>
      </w:r>
      <w:r>
        <w:t>du 09/08 au 20/08</w:t>
      </w:r>
    </w:p>
    <w:p w14:paraId="27D5D6E5" w14:textId="6B73E9AE" w:rsidR="00DC75EF" w:rsidRDefault="00DC75EF" w:rsidP="00DC75EF"/>
    <w:p w14:paraId="51A1EA4E" w14:textId="77777777" w:rsidR="00DC75EF" w:rsidRDefault="00DC75EF" w:rsidP="00DC75EF">
      <w:r>
        <w:rPr>
          <w:u w:val="single"/>
        </w:rPr>
        <w:t>Horaires :</w:t>
      </w:r>
      <w:r w:rsidR="00680915">
        <w:t xml:space="preserve"> 8h00-12h0</w:t>
      </w:r>
      <w:r>
        <w:t>0</w:t>
      </w:r>
    </w:p>
    <w:p w14:paraId="4BA692E1" w14:textId="77777777" w:rsidR="00DC75EF" w:rsidRPr="00A35CB5" w:rsidRDefault="00DC75EF" w:rsidP="00DC75EF">
      <w:r>
        <w:rPr>
          <w:u w:val="single"/>
        </w:rPr>
        <w:t>Nombre de participant :</w:t>
      </w:r>
      <w:r>
        <w:t xml:space="preserve"> 1 personne</w:t>
      </w:r>
    </w:p>
    <w:p w14:paraId="505DB07B" w14:textId="77777777" w:rsidR="00DC75EF" w:rsidRDefault="00DC75EF" w:rsidP="00DC75EF"/>
    <w:p w14:paraId="35484A5B" w14:textId="77777777" w:rsidR="00DC75EF" w:rsidRPr="00A35CB5" w:rsidRDefault="00DC75EF" w:rsidP="00DC75EF">
      <w:pPr>
        <w:pStyle w:val="Titre"/>
        <w:shd w:val="clear" w:color="auto" w:fill="BDD6EE" w:themeFill="accent5" w:themeFillTint="66"/>
        <w:jc w:val="center"/>
        <w:rPr>
          <w:b/>
          <w:sz w:val="28"/>
        </w:rPr>
      </w:pPr>
      <w:r>
        <w:rPr>
          <w:b/>
          <w:sz w:val="28"/>
        </w:rPr>
        <w:t>MISSIONS DU POSTE</w:t>
      </w:r>
    </w:p>
    <w:p w14:paraId="31595F93" w14:textId="77777777" w:rsidR="00DC75EF" w:rsidRDefault="00DC75EF" w:rsidP="00DC75EF">
      <w:pPr>
        <w:rPr>
          <w:u w:val="single"/>
        </w:rPr>
      </w:pPr>
    </w:p>
    <w:p w14:paraId="4CB44E10" w14:textId="77777777" w:rsidR="00680915" w:rsidRDefault="00680915" w:rsidP="00680915">
      <w:pPr>
        <w:pStyle w:val="Paragraphedeliste"/>
        <w:numPr>
          <w:ilvl w:val="0"/>
          <w:numId w:val="1"/>
        </w:numPr>
        <w:jc w:val="both"/>
      </w:pPr>
      <w:r>
        <w:t>Participer à l’entretien général des espaces verts et naturels de la commune dans le respect de la qualité écologique et paysagère du site.</w:t>
      </w:r>
    </w:p>
    <w:p w14:paraId="3C23967A" w14:textId="77777777" w:rsidR="00680915" w:rsidRDefault="00680915" w:rsidP="00680915">
      <w:pPr>
        <w:pStyle w:val="Paragraphedeliste"/>
        <w:numPr>
          <w:ilvl w:val="0"/>
          <w:numId w:val="1"/>
        </w:numPr>
        <w:jc w:val="both"/>
      </w:pPr>
      <w:r>
        <w:t>Participer à des travaux de plantation pour les espaces verts.</w:t>
      </w:r>
    </w:p>
    <w:p w14:paraId="3C5097EB" w14:textId="77777777" w:rsidR="00680915" w:rsidRDefault="00680915" w:rsidP="00680915">
      <w:pPr>
        <w:jc w:val="both"/>
      </w:pPr>
    </w:p>
    <w:p w14:paraId="7AE0E4CA" w14:textId="77777777" w:rsidR="00DC75EF" w:rsidRPr="00A35CB5" w:rsidRDefault="00DC75EF" w:rsidP="00DC75EF">
      <w:pPr>
        <w:pStyle w:val="Titre"/>
        <w:shd w:val="clear" w:color="auto" w:fill="BDD6EE" w:themeFill="accent5" w:themeFillTint="66"/>
        <w:jc w:val="center"/>
        <w:rPr>
          <w:b/>
          <w:sz w:val="28"/>
        </w:rPr>
      </w:pPr>
      <w:r>
        <w:rPr>
          <w:b/>
          <w:sz w:val="28"/>
        </w:rPr>
        <w:t>ACTIVITÉS ET TÂCHES PRINCIPALES DU POSTE</w:t>
      </w:r>
    </w:p>
    <w:p w14:paraId="20B61218" w14:textId="77777777" w:rsidR="00DC75EF" w:rsidRDefault="00DC75EF" w:rsidP="00DC75EF">
      <w:pPr>
        <w:rPr>
          <w:u w:val="single"/>
        </w:rPr>
      </w:pPr>
    </w:p>
    <w:p w14:paraId="03E0EE2D" w14:textId="77777777" w:rsidR="00DC75EF" w:rsidRDefault="00DC75EF" w:rsidP="00DC75EF">
      <w:pPr>
        <w:jc w:val="both"/>
        <w:rPr>
          <w:b/>
          <w:i/>
        </w:rPr>
      </w:pPr>
      <w:r>
        <w:rPr>
          <w:b/>
          <w:i/>
        </w:rPr>
        <w:t>Participer à</w:t>
      </w:r>
      <w:r w:rsidR="008710C4">
        <w:rPr>
          <w:b/>
          <w:i/>
        </w:rPr>
        <w:t xml:space="preserve"> l’entretien général des espaces verts et naturels de la commune dans le respect de la qualité écologique et paysagère du site</w:t>
      </w:r>
    </w:p>
    <w:p w14:paraId="671DE473" w14:textId="77777777" w:rsidR="00DC75EF" w:rsidRDefault="00DC75EF" w:rsidP="00DC75EF">
      <w:pPr>
        <w:pStyle w:val="Paragraphedeliste"/>
        <w:jc w:val="both"/>
        <w:rPr>
          <w:i/>
        </w:rPr>
      </w:pPr>
      <w:r>
        <w:rPr>
          <w:i/>
        </w:rPr>
        <w:t>(Sous la responsabilité</w:t>
      </w:r>
      <w:r w:rsidR="008710C4">
        <w:rPr>
          <w:i/>
        </w:rPr>
        <w:t xml:space="preserve"> des agents des Services Techniques</w:t>
      </w:r>
      <w:r>
        <w:rPr>
          <w:i/>
        </w:rPr>
        <w:t>)</w:t>
      </w:r>
    </w:p>
    <w:p w14:paraId="00D20126" w14:textId="77777777" w:rsidR="00DC75EF" w:rsidRDefault="00DC75EF" w:rsidP="00DC75EF">
      <w:pPr>
        <w:pStyle w:val="Paragraphedeliste"/>
        <w:jc w:val="both"/>
        <w:rPr>
          <w:i/>
        </w:rPr>
      </w:pPr>
    </w:p>
    <w:p w14:paraId="1382BB77" w14:textId="77777777" w:rsidR="00DC75EF" w:rsidRDefault="008710C4" w:rsidP="008710C4">
      <w:pPr>
        <w:pStyle w:val="Paragraphedeliste"/>
        <w:numPr>
          <w:ilvl w:val="0"/>
          <w:numId w:val="1"/>
        </w:numPr>
        <w:jc w:val="both"/>
      </w:pPr>
      <w:r>
        <w:t>Entretenir les</w:t>
      </w:r>
      <w:r w:rsidR="00AE0200">
        <w:t xml:space="preserve"> végétaux des surfaces en herbe (parc, jardins, aires de jeux, terrains de sport...) et des allées : ramasser les feuilles, branchages et fleurs fanées...</w:t>
      </w:r>
    </w:p>
    <w:p w14:paraId="195E819A" w14:textId="77777777" w:rsidR="00AE0200" w:rsidRDefault="00AE0200" w:rsidP="008710C4">
      <w:pPr>
        <w:pStyle w:val="Paragraphedeliste"/>
        <w:numPr>
          <w:ilvl w:val="0"/>
          <w:numId w:val="1"/>
        </w:numPr>
        <w:jc w:val="both"/>
      </w:pPr>
      <w:r>
        <w:t>Entretenir les massifs et jardinières.</w:t>
      </w:r>
    </w:p>
    <w:p w14:paraId="599EA6DB" w14:textId="77777777" w:rsidR="00AE0200" w:rsidRDefault="00AE0200" w:rsidP="008710C4">
      <w:pPr>
        <w:pStyle w:val="Paragraphedeliste"/>
        <w:numPr>
          <w:ilvl w:val="0"/>
          <w:numId w:val="1"/>
        </w:numPr>
        <w:jc w:val="both"/>
      </w:pPr>
      <w:r>
        <w:t>Entretenir les arbres et les arbustes.</w:t>
      </w:r>
    </w:p>
    <w:p w14:paraId="367400B4" w14:textId="77777777" w:rsidR="00AE0200" w:rsidRDefault="00AE0200" w:rsidP="008710C4">
      <w:pPr>
        <w:pStyle w:val="Paragraphedeliste"/>
        <w:numPr>
          <w:ilvl w:val="0"/>
          <w:numId w:val="1"/>
        </w:numPr>
        <w:jc w:val="both"/>
      </w:pPr>
      <w:r>
        <w:t>Arroser.</w:t>
      </w:r>
    </w:p>
    <w:p w14:paraId="1B4BD328" w14:textId="77777777" w:rsidR="00AE0200" w:rsidRDefault="00AE0200" w:rsidP="008710C4">
      <w:pPr>
        <w:pStyle w:val="Paragraphedeliste"/>
        <w:numPr>
          <w:ilvl w:val="0"/>
          <w:numId w:val="1"/>
        </w:numPr>
        <w:jc w:val="both"/>
      </w:pPr>
      <w:r>
        <w:t>Protéger les plantations à l’aide de bâches, toiles tissées...</w:t>
      </w:r>
    </w:p>
    <w:p w14:paraId="46F0703C" w14:textId="77777777" w:rsidR="00AE0200" w:rsidRDefault="00AE0200" w:rsidP="00AE0200">
      <w:pPr>
        <w:jc w:val="both"/>
      </w:pPr>
    </w:p>
    <w:p w14:paraId="110E8B50" w14:textId="77777777" w:rsidR="00AE0200" w:rsidRDefault="00AE0200" w:rsidP="00AE0200">
      <w:pPr>
        <w:jc w:val="both"/>
      </w:pPr>
    </w:p>
    <w:p w14:paraId="7603238C" w14:textId="77777777" w:rsidR="00DC75EF" w:rsidRDefault="00DC75EF" w:rsidP="00DC75EF">
      <w:pPr>
        <w:jc w:val="both"/>
        <w:rPr>
          <w:b/>
          <w:i/>
        </w:rPr>
      </w:pPr>
      <w:r w:rsidRPr="00E1477A">
        <w:rPr>
          <w:b/>
          <w:i/>
        </w:rPr>
        <w:t>P</w:t>
      </w:r>
      <w:r w:rsidR="00AE0200">
        <w:rPr>
          <w:b/>
          <w:i/>
        </w:rPr>
        <w:t>articiper à des travaux de plantation pour les espaces verts</w:t>
      </w:r>
    </w:p>
    <w:p w14:paraId="7177A77E" w14:textId="77777777" w:rsidR="00DC75EF" w:rsidRDefault="00DC75EF" w:rsidP="00DC75EF">
      <w:pPr>
        <w:pStyle w:val="Paragraphedeliste"/>
        <w:jc w:val="both"/>
        <w:rPr>
          <w:i/>
        </w:rPr>
      </w:pPr>
      <w:r>
        <w:rPr>
          <w:i/>
        </w:rPr>
        <w:t>(Sous la responsabilité</w:t>
      </w:r>
      <w:r w:rsidR="008710C4">
        <w:rPr>
          <w:i/>
        </w:rPr>
        <w:t xml:space="preserve"> des agents des Services Techniques</w:t>
      </w:r>
      <w:r>
        <w:rPr>
          <w:i/>
        </w:rPr>
        <w:t>)</w:t>
      </w:r>
    </w:p>
    <w:p w14:paraId="166193DF" w14:textId="77777777" w:rsidR="00DC75EF" w:rsidRDefault="00DC75EF" w:rsidP="00DC75EF">
      <w:pPr>
        <w:jc w:val="both"/>
        <w:rPr>
          <w:b/>
          <w:i/>
        </w:rPr>
      </w:pPr>
    </w:p>
    <w:p w14:paraId="387298AB" w14:textId="77777777" w:rsidR="00DC75EF" w:rsidRDefault="00AE0200" w:rsidP="00AE0200">
      <w:pPr>
        <w:pStyle w:val="Paragraphedeliste"/>
        <w:numPr>
          <w:ilvl w:val="0"/>
          <w:numId w:val="1"/>
        </w:numPr>
        <w:jc w:val="both"/>
      </w:pPr>
      <w:r>
        <w:t>Préparer les sols.</w:t>
      </w:r>
    </w:p>
    <w:p w14:paraId="1F57BCFA" w14:textId="77777777" w:rsidR="00AE0200" w:rsidRDefault="00AE0200" w:rsidP="00AE0200">
      <w:pPr>
        <w:pStyle w:val="Paragraphedeliste"/>
        <w:numPr>
          <w:ilvl w:val="0"/>
          <w:numId w:val="1"/>
        </w:numPr>
        <w:jc w:val="both"/>
      </w:pPr>
      <w:r>
        <w:t>Fleurir la commune.</w:t>
      </w:r>
    </w:p>
    <w:p w14:paraId="03F98908" w14:textId="77777777" w:rsidR="00AE0200" w:rsidRDefault="00AE0200" w:rsidP="00AE0200">
      <w:pPr>
        <w:pStyle w:val="Paragraphedeliste"/>
        <w:numPr>
          <w:ilvl w:val="0"/>
          <w:numId w:val="1"/>
        </w:numPr>
        <w:jc w:val="both"/>
      </w:pPr>
      <w:r>
        <w:t>Réaliser des techniques de floriculture : semis, dépotage, rempotage, compositions florales...</w:t>
      </w:r>
    </w:p>
    <w:p w14:paraId="170AB2F4" w14:textId="77777777" w:rsidR="00D64EE1" w:rsidRPr="008710C4" w:rsidRDefault="008517AA"/>
    <w:sectPr w:rsidR="00D64EE1" w:rsidRPr="008710C4" w:rsidSect="00770C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F2A0C"/>
    <w:multiLevelType w:val="hybridMultilevel"/>
    <w:tmpl w:val="AE68493E"/>
    <w:lvl w:ilvl="0" w:tplc="D1646658">
      <w:start w:val="6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EF"/>
    <w:rsid w:val="000010C7"/>
    <w:rsid w:val="000122BC"/>
    <w:rsid w:val="00680915"/>
    <w:rsid w:val="00770C7F"/>
    <w:rsid w:val="008517AA"/>
    <w:rsid w:val="008710C4"/>
    <w:rsid w:val="00AE0200"/>
    <w:rsid w:val="00DC75EF"/>
    <w:rsid w:val="00E313FE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47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5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5E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C75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C75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Mylène LOPEZ</cp:lastModifiedBy>
  <cp:revision>2</cp:revision>
  <dcterms:created xsi:type="dcterms:W3CDTF">2021-05-07T11:50:00Z</dcterms:created>
  <dcterms:modified xsi:type="dcterms:W3CDTF">2021-05-07T11:50:00Z</dcterms:modified>
</cp:coreProperties>
</file>